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Video assessment briefs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Film in landscape. One shot per criterion — the camera must see what you do and hear you explain it.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Element 1: Plan and prepare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7–9 minutes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Scenario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On camera, demonstrate and explain “Plan and prepare” for CPCCCM2006 Apply basic levelling procedures. Work through each performance criterion below as its own shot: show the action, and explain what you are doing and why as you do it. Your teacher must supervise any tool use.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You will need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Everything the task itself requires (tools, PPE, documents)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A phone/tablet on a stand, or a classmate filming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Shot by shot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Shot</w:t>
            </w:r>
          </w:p>
        </w:tc>
        <w:tc>
          <w:tcPr>
            <w:tcW w:type="pct" w:w="3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you DO</w:t>
            </w:r>
          </w:p>
        </w:tc>
        <w:tc>
          <w:tcPr>
            <w:tcW w:type="pct" w:w="3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you SAY</w:t>
            </w:r>
          </w:p>
        </w:tc>
        <w:tc>
          <w:tcPr>
            <w:tcW w:type="pct" w:w="16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PC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Job requirements are obtained, confirmed with relevant personnel, and applied to planning.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1.1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1.1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Work site is inspected, and conditions and hazards are identified within scope of own role and reported according to workplace procedures.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1.2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1.2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Health and safety requirements for levelling procedures are confirmed and applied to planning.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1.3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1.3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Levelling tools and equipment are selected according to job requirements, checked for serviceability, and faults are rectified or reported before starting work.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1.4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1.4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Team roles and verbal and non-verbal communication signals are confirmed, as required.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1.5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1.5</w:t>
            </w:r>
          </w:p>
        </w:tc>
      </w:tr>
    </w:tbl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How it is marked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Job requirements are obtained, confirmed with relevant personnel, and applied to planning. (PC 1.1)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Work site is inspected, and conditions and hazards are identified within scope of own role and reported according to workplace procedures. (PC 1.2)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Health and safety requirements for levelling procedures are confirmed and applied to planning. (PC 1.3)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Levelling tools and equipment are selected according to job requirements, checked for serviceability, and faults are rectified or reported before starting work. (PC 1.4)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Team roles and verbal and non-verbal communication signals are confirmed, as required. (PC 1.5)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Filming tips: Film in landscape. One shot per criterion — pause between shots if needed. The camera must SEE the action and HEAR the explanation.</w:t>
      </w:r>
    </w:p>
    <w:p>
      <w:pPr>
        <w:pStyle w:val="Heading2"/>
        <w:pageBreakBefore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Element 2: Set up and use levelling device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6–8 minutes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Scenario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On camera, demonstrate and explain “Set up and use levelling device” for CPCCCM2006 Apply basic levelling procedures. Work through each performance criterion below as its own shot: show the action, and explain what you are doing and why as you do it. Your teacher must supervise any tool use.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You will need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Everything the task itself requires (tools, PPE, documents)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A phone/tablet on a stand, or a classmate filming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Shot by shot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Shot</w:t>
            </w:r>
          </w:p>
        </w:tc>
        <w:tc>
          <w:tcPr>
            <w:tcW w:type="pct" w:w="3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you DO</w:t>
            </w:r>
          </w:p>
        </w:tc>
        <w:tc>
          <w:tcPr>
            <w:tcW w:type="pct" w:w="3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you SAY</w:t>
            </w:r>
          </w:p>
        </w:tc>
        <w:tc>
          <w:tcPr>
            <w:tcW w:type="pct" w:w="16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PC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Required heights or levels are identified from work instructions.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2.1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2.1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Levelling device is set up, and levelling device tolerance is checked according to manufacturer specifications.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2.2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2.2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Levels are shot and heights are transferred to required location and marked according to job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2.3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2.3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Results of levelling activities are documented according to organisational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2.4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2.4</w:t>
            </w:r>
          </w:p>
        </w:tc>
      </w:tr>
    </w:tbl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How it is marked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Required heights or levels are identified from work instructions. (PC 2.1)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Levelling device is set up, and levelling device tolerance is checked according to manufacturer specifications. (PC 2.2)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Levels are shot and heights are transferred to required location and marked according to job requirements. (PC 2.3)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Results of levelling activities are documented according to organisational requirements. (PC 2.4)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Filming tips: Film in landscape. One shot per criterion — pause between shots if needed. The camera must SEE the action and HEAR the explanation.</w:t>
      </w:r>
    </w:p>
    <w:p>
      <w:pPr>
        <w:pStyle w:val="Heading2"/>
        <w:pageBreakBefore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Element 3: Clean up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4–6 minutes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Scenario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On camera, demonstrate and explain “Clean up” for CPCCCM2006 Apply basic levelling procedures. Work through each performance criterion below as its own shot: show the action, and explain what you are doing and why as you do it. Your teacher must supervise any tool use.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You will need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Everything the task itself requires (tools, PPE, documents)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A phone/tablet on a stand, or a classmate filming</w:t>
      </w:r>
    </w:p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Shot by shot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Shot</w:t>
            </w:r>
          </w:p>
        </w:tc>
        <w:tc>
          <w:tcPr>
            <w:tcW w:type="pct" w:w="3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you DO</w:t>
            </w:r>
          </w:p>
        </w:tc>
        <w:tc>
          <w:tcPr>
            <w:tcW w:type="pct" w:w="3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you SAY</w:t>
            </w:r>
          </w:p>
        </w:tc>
        <w:tc>
          <w:tcPr>
            <w:tcW w:type="pct" w:w="16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PC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Work area is cleared and materials sorted and removed or recycled according to statutory and regulatory authority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3.1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3.1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Demonstrate: Tools and equipment are cleaned, checked, maintained and stored according to manufacturer specifications.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Explain how what you are doing satisfies PC 3.2 and why it matters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3.2</w:t>
            </w:r>
          </w:p>
        </w:tc>
      </w:tr>
    </w:tbl>
    <w:p>
      <w:pPr>
        <w:spacing w:after="140"/>
      </w:pPr>
      <w:r>
        <w:rPr>
          <w:b/>
          <w:bCs/>
          <w:color w:val="201E1D"/>
          <w:sz w:val="22"/>
          <w:szCs w:val="22"/>
        </w:rPr>
        <w:t xml:space="preserve">How it is marked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Work area is cleared and materials sorted and removed or recycled according to statutory and regulatory authority requirements. (PC 3.1)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· Tools and equipment are cleaned, checked, maintained and stored according to manufacturer specifications. (PC 3.2)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Filming tips: Film in landscape. One shot per criterion — pause between shots if needed. The camera must SEE the action and HEAR the explanation.</w:t>
      </w:r>
    </w:p>
    <w:sectPr>
      <w:headerReference w:type="default" r:id="rId7"/>
      <w:footerReference w:type="default" r:id="rId8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Video assessment briefs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Video assessment briefs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2026-08-30T08:30:28.756Z</dcterms:created>
  <dcterms:modified xsi:type="dcterms:W3CDTF">2026-08-30T08:30:28.756Z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